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623"/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999"/>
        <w:gridCol w:w="678"/>
        <w:gridCol w:w="1264"/>
        <w:gridCol w:w="417"/>
        <w:gridCol w:w="1442"/>
      </w:tblGrid>
      <w:tr w:rsidR="00C204FB" w:rsidRPr="00A20008" w14:paraId="330647E3" w14:textId="77777777" w:rsidTr="004E0427">
        <w:trPr>
          <w:trHeight w:val="744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4B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659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41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3E3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0FE992" wp14:editId="128045F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771559" cy="776862"/>
                      <wp:effectExtent l="0" t="0" r="19685" b="444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559" cy="776862"/>
                                <a:chOff x="0" y="0"/>
                                <a:chExt cx="1771559" cy="776862"/>
                              </a:xfrm>
                            </wpg:grpSpPr>
                            <wps:wsp>
                              <wps:cNvPr id="21" name="Rechteck 2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771559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C04882" w14:textId="77777777" w:rsidR="00C204FB" w:rsidRDefault="00C204FB" w:rsidP="00C204FB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FE992" id="Gruppieren 3" o:spid="_x0000_s1026" style="position:absolute;margin-left:.75pt;margin-top:0;width:139.5pt;height:61.15pt;z-index:251659264" coordsize="17715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">
                      <v:rect id="Rechteck 21" o:spid="_x0000_s1027" style="position:absolute;width:17715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" fillcolor="#003c76" strokecolor="#0a2f40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" filled="f" stroked="f">
                        <v:textbox style="mso-fit-shape-to-text:t">
                          <w:txbxContent>
                            <w:p w14:paraId="72C04882" w14:textId="77777777" w:rsidR="00C204FB" w:rsidRDefault="00C204FB" w:rsidP="00C204FB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</w:tblGrid>
            <w:tr w:rsidR="00C204FB" w:rsidRPr="00A20008" w14:paraId="66852D9C" w14:textId="77777777" w:rsidTr="004E0427">
              <w:trPr>
                <w:trHeight w:val="744"/>
                <w:tblCellSpacing w:w="0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1CF2A" w14:textId="77777777" w:rsidR="00C204FB" w:rsidRPr="00A20008" w:rsidRDefault="00C204FB" w:rsidP="003802D1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E33B216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57F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91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696DFF12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03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B1D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F0F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CC8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F5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2059B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204FB" w:rsidRPr="00A20008" w14:paraId="348915FB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7BB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87928" wp14:editId="061CD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572000" cy="238125"/>
                      <wp:effectExtent l="0" t="0" r="0" b="0"/>
                      <wp:wrapNone/>
                      <wp:docPr id="2" name="Rechtec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B0AEA37" w14:textId="77777777" w:rsidR="00C204FB" w:rsidRDefault="00C204FB" w:rsidP="00C204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Handwerker Musterfirma • Musterstraße 1 • 123456 Musterstadt</w:t>
                                  </w:r>
                                </w:p>
                                <w:p w14:paraId="3CC7FFD2" w14:textId="77777777" w:rsidR="00C204FB" w:rsidRDefault="00C204FB" w:rsidP="00C204FB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87928" id="Rechteck 2" o:spid="_x0000_s1029" style="position:absolute;margin-left:0;margin-top:12pt;width:5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" filled="f" stroked="f" strokeweight="0">
                      <v:stroke endcap="square"/>
                      <v:textbox inset="0,0,0,0">
                        <w:txbxContent>
                          <w:p w14:paraId="0B0AEA37" w14:textId="77777777" w:rsidR="00C204FB" w:rsidRDefault="00C204FB" w:rsidP="00C204F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Handwerker Musterfirma • Musterstraße 1 • 123456 Musterstadt</w:t>
                            </w:r>
                          </w:p>
                          <w:p w14:paraId="3CC7FFD2" w14:textId="77777777" w:rsidR="00C204FB" w:rsidRDefault="00C204FB" w:rsidP="00C204FB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7"/>
            </w:tblGrid>
            <w:tr w:rsidR="00C204FB" w:rsidRPr="00A20008" w14:paraId="5BCECB80" w14:textId="77777777" w:rsidTr="004E0427">
              <w:trPr>
                <w:trHeight w:val="297"/>
                <w:tblCellSpacing w:w="0" w:type="dxa"/>
              </w:trPr>
              <w:tc>
                <w:tcPr>
                  <w:tcW w:w="5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A3E0" w14:textId="77777777" w:rsidR="00C204FB" w:rsidRPr="00A20008" w:rsidRDefault="00C204FB" w:rsidP="003802D1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2761C28C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E8D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22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B67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6C56F3E2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46E" w14:textId="77777777" w:rsidR="00C204FB" w:rsidRPr="00A20008" w:rsidRDefault="00C204FB" w:rsidP="004E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610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CD6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59FC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14C0A8F0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F0C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990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355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DD6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B0EEE78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986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536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FB1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02E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244C0E02" w14:textId="77777777" w:rsidTr="004E0427">
        <w:trPr>
          <w:gridAfter w:val="3"/>
          <w:wAfter w:w="3123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1CD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802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2B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C49CE39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E13" w14:textId="56D54E12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 Handwerkerstadt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CFB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C204FB" w:rsidRPr="00A20008" w14:paraId="772EF840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00E" w14:textId="3220BE45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0A4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586FC1DC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3B0" w14:textId="426C541D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B45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8F839D3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CD0" w14:textId="1B158624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3E0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1CB367F8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824" w14:textId="6C7FAB64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14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771ADC48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546" w14:textId="3369FD20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C204FB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7A75AD" wp14:editId="61ED859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165100</wp:posOffset>
                      </wp:positionV>
                      <wp:extent cx="2742565" cy="3048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745CD" w14:textId="6EFD1649" w:rsidR="00C204FB" w:rsidRPr="00E43605" w:rsidRDefault="00C204FB" w:rsidP="00C204FB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de-DE"/>
                                    </w:rPr>
                                  </w:pPr>
                                  <w:r w:rsidRPr="00E436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de-DE"/>
                                    </w:rPr>
                                    <w:t>Behinderungsanzeige nach § 6 VOB/B</w:t>
                                  </w:r>
                                </w:p>
                                <w:p w14:paraId="2AD6C9A4" w14:textId="31463F74" w:rsidR="00C204FB" w:rsidRDefault="00C204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5AD" id="Textfeld 2" o:spid="_x0000_s1030" type="#_x0000_t202" style="position:absolute;left:0;text-align:left;margin-left:21.75pt;margin-top:13pt;width:215.9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" filled="f" stroked="f">
                      <v:textbox>
                        <w:txbxContent>
                          <w:p w14:paraId="64B745CD" w14:textId="6EFD1649" w:rsidR="00C204FB" w:rsidRPr="00E43605" w:rsidRDefault="00C204FB" w:rsidP="00C204F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</w:pPr>
                            <w:r w:rsidRPr="00E43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Behinderungsanzeige nach § 6 VOB/B</w:t>
                            </w:r>
                          </w:p>
                          <w:p w14:paraId="2AD6C9A4" w14:textId="31463F74" w:rsidR="00C204FB" w:rsidRDefault="00C204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067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E51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D88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47A8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24096FBA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6D6" w14:textId="1ED58290" w:rsidR="00C204F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7DACA48D" w14:textId="5F4B00CD" w:rsidR="00C204F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56E8F902" w14:textId="6BB2079F" w:rsidR="00C204FB" w:rsidRPr="00735A7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8F0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8A6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3DD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CE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4E0C1D03" w14:textId="63095691" w:rsidR="003802D1" w:rsidRDefault="003802D1" w:rsidP="003802D1">
      <w:r>
        <w:t>Bauprojekt: ___</w:t>
      </w:r>
    </w:p>
    <w:p w14:paraId="6C43C38D" w14:textId="77777777" w:rsidR="003802D1" w:rsidRDefault="003802D1" w:rsidP="003802D1"/>
    <w:p w14:paraId="458C0DDF" w14:textId="784AE518" w:rsidR="003802D1" w:rsidRDefault="003802D1" w:rsidP="003802D1">
      <w:r>
        <w:t>Sehr geehrte Damen und Herren,</w:t>
      </w:r>
    </w:p>
    <w:p w14:paraId="0E6F512E" w14:textId="5F9431CA" w:rsidR="003802D1" w:rsidRDefault="003802D1" w:rsidP="003802D1">
      <w:r>
        <w:t>aufgrund der folgenden Umstände sehen wir uns in der Ausführung unserer Leistungen behindert:</w:t>
      </w:r>
    </w:p>
    <w:p w14:paraId="4BD0A14D" w14:textId="672DB561" w:rsidR="003802D1" w:rsidRDefault="003802D1" w:rsidP="003802D1">
      <w:r>
        <w:t>Vorleistungen durch andere Unternehmer, die an der Baustelle tätig sind, wurden nicht erbracht: __________ (Leistungen detailliert auflisten)</w:t>
      </w:r>
    </w:p>
    <w:p w14:paraId="3E14E0DB" w14:textId="07190DA9" w:rsidR="003802D1" w:rsidRDefault="003802D1" w:rsidP="003802D1">
      <w:r>
        <w:t xml:space="preserve">Die Behinderung besteht </w:t>
      </w:r>
      <w:proofErr w:type="gramStart"/>
      <w:r>
        <w:t>seit dem</w:t>
      </w:r>
      <w:proofErr w:type="gramEnd"/>
      <w:r>
        <w:t xml:space="preserve"> ____</w:t>
      </w:r>
    </w:p>
    <w:p w14:paraId="09D359FD" w14:textId="7C05D714" w:rsidR="003802D1" w:rsidRDefault="003802D1" w:rsidP="003802D1">
      <w:r>
        <w:t>Der Behinderungsgrund hat folgende Auswirkungen auf unsere Leistungen ________ (aufführen, welche Leistungen inwiefern betroffen sind)</w:t>
      </w:r>
    </w:p>
    <w:p w14:paraId="279D8430" w14:textId="6A3E8875" w:rsidR="003802D1" w:rsidRDefault="003802D1" w:rsidP="003802D1">
      <w:r>
        <w:t>Wir setzen Ihnen folgende Frist zur Beseitigung der Behinderung _______.</w:t>
      </w:r>
    </w:p>
    <w:p w14:paraId="60E4F83B" w14:textId="77777777" w:rsidR="003802D1" w:rsidRDefault="003802D1" w:rsidP="003802D1">
      <w:r>
        <w:t xml:space="preserve">Durch die Behinderung verlängern sich die Ausführungsfristen. Der Fertigungsstellungstermin verschiebt sich </w:t>
      </w:r>
      <w:proofErr w:type="gramStart"/>
      <w:r>
        <w:t>auf:_</w:t>
      </w:r>
      <w:proofErr w:type="gramEnd"/>
      <w:r>
        <w:t>___</w:t>
      </w:r>
    </w:p>
    <w:p w14:paraId="4B13E49F" w14:textId="77777777" w:rsidR="003802D1" w:rsidRDefault="003802D1" w:rsidP="003802D1"/>
    <w:p w14:paraId="27953CEE" w14:textId="33DE17A9" w:rsidR="003802D1" w:rsidRDefault="003802D1" w:rsidP="003802D1">
      <w:r>
        <w:t>Mit freundlichen Grüßen</w:t>
      </w:r>
    </w:p>
    <w:p w14:paraId="234F33FB" w14:textId="77777777" w:rsidR="003802D1" w:rsidRDefault="003802D1" w:rsidP="003802D1">
      <w:r>
        <w:t>_____________________</w:t>
      </w:r>
    </w:p>
    <w:p w14:paraId="1DF73623" w14:textId="3089DC88" w:rsidR="00C204FB" w:rsidRDefault="003802D1" w:rsidP="003802D1">
      <w:r>
        <w:t>(Unterschrift)</w:t>
      </w:r>
      <w:r w:rsidR="00C204FB">
        <w:br w:type="page"/>
      </w: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408"/>
        <w:gridCol w:w="1039"/>
        <w:gridCol w:w="1742"/>
      </w:tblGrid>
      <w:tr w:rsidR="00C204FB" w14:paraId="46052926" w14:textId="77777777" w:rsidTr="004E0427">
        <w:trPr>
          <w:trHeight w:val="328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B51" w14:textId="14345C6C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AA7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CC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E09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</w:tr>
      <w:tr w:rsidR="00C204FB" w14:paraId="3614B901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464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526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DF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0F6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69B0C2D3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AD2" w14:textId="1F1777E9" w:rsidR="00C204FB" w:rsidRDefault="00C204FB" w:rsidP="004E0427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20DA6E14" wp14:editId="127B078A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-426085</wp:posOffset>
                  </wp:positionV>
                  <wp:extent cx="5705475" cy="1533525"/>
                  <wp:effectExtent l="0" t="0" r="9525" b="9525"/>
                  <wp:wrapNone/>
                  <wp:docPr id="25" name="Grafik 25" descr="Ein Bild, das Text, Screenshot, Schrift enthält.&#10;&#10;Automatisch generierte Beschreibu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Text, Screenshot, Schrift enthält.&#10;&#10;Automatisch generierte Beschreibung">
                            <a:hlinkClick r:id="rId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3D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C8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4D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0C5216BA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021" w14:textId="3CEE70BF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5E8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FE7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CF7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432EAB9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CA0" w14:textId="684182A4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2A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3C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F4DF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7032FB44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1A2" w14:textId="026963C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94E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D13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6A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18652F25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9CD" w14:textId="5F65D023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1F1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C5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2F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75AA5FAC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596" w14:textId="79D297D3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FB6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21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700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275FD2DC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DE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B1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6F9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FFB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9913492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35F" w14:textId="2D48EAFD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80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C3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7B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032435A6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702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CF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A04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8B5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0A89F0E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622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C01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EF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F7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2037BA49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4B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8D8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EB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DFC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</w:tbl>
    <w:p w14:paraId="4C2B87FA" w14:textId="77777777" w:rsidR="002F5EAE" w:rsidRDefault="002F5EAE" w:rsidP="00C204FB">
      <w:pPr>
        <w:spacing w:line="276" w:lineRule="auto"/>
      </w:pPr>
    </w:p>
    <w:sectPr w:rsidR="002F5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B"/>
    <w:rsid w:val="0004637E"/>
    <w:rsid w:val="00123125"/>
    <w:rsid w:val="002F5EAE"/>
    <w:rsid w:val="003802D1"/>
    <w:rsid w:val="004C4FF7"/>
    <w:rsid w:val="00AC0C96"/>
    <w:rsid w:val="00C204FB"/>
    <w:rsid w:val="00D25763"/>
    <w:rsid w:val="00E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7C8"/>
  <w15:chartTrackingRefBased/>
  <w15:docId w15:val="{4C1F046B-6A9F-42B6-AD82-99E7C30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4FB"/>
    <w:rPr>
      <w:rFonts w:ascii="Calibri" w:eastAsia="Calibri" w:hAnsi="Calibri" w:cs="Times New Roman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0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4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4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4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4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4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4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20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20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04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204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204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4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204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reit-software.de/?utm_source=template&amp;utm_medium=referral&amp;utm_campaign=behinderungsanzeige&amp;utm_term=mus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Burger</dc:creator>
  <cp:keywords/>
  <dc:description/>
  <cp:lastModifiedBy>Lara Burger</cp:lastModifiedBy>
  <cp:revision>2</cp:revision>
  <dcterms:created xsi:type="dcterms:W3CDTF">2024-04-15T07:06:00Z</dcterms:created>
  <dcterms:modified xsi:type="dcterms:W3CDTF">2024-04-15T07:17:00Z</dcterms:modified>
</cp:coreProperties>
</file>